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5A1" w:rsidRPr="009D44B2" w:rsidRDefault="009D44B2" w:rsidP="008C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4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</w:t>
      </w:r>
    </w:p>
    <w:p w:rsidR="008C55A1" w:rsidRPr="009D44B2" w:rsidRDefault="009D44B2" w:rsidP="008C5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4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заявок на участие в аукционе на право заключения договора аренды земельного участка № 1</w:t>
      </w:r>
    </w:p>
    <w:p w:rsidR="00AE08FA" w:rsidRPr="008C55A1" w:rsidRDefault="00AE08FA" w:rsidP="008C55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5A1" w:rsidRPr="008C55A1" w:rsidRDefault="008C55A1" w:rsidP="008C55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5A1" w:rsidRDefault="008C55A1" w:rsidP="00A151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A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Визинга</w:t>
      </w:r>
      <w:r w:rsidR="00D87A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Сысольский район</w:t>
      </w:r>
      <w:r w:rsidR="00D87A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 </w:t>
      </w:r>
      <w:r w:rsidRPr="00013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 </w:t>
      </w:r>
      <w:r w:rsidR="00D87A49" w:rsidRPr="00013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D87C3B" w:rsidRPr="00013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64122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D20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</w:t>
      </w:r>
      <w:bookmarkStart w:id="0" w:name="_GoBack"/>
      <w:bookmarkEnd w:id="0"/>
      <w:r w:rsidR="0036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Pr="008C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</w:p>
    <w:p w:rsidR="002C2AD8" w:rsidRPr="008C55A1" w:rsidRDefault="002C2AD8" w:rsidP="002C2A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 часов 00 минут</w:t>
      </w:r>
    </w:p>
    <w:p w:rsidR="008C55A1" w:rsidRDefault="008C55A1" w:rsidP="002E1D9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5A1" w:rsidRPr="008C55A1" w:rsidRDefault="008C55A1" w:rsidP="002E1D9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8C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рассмотрению заявок на участие в аукционе </w:t>
      </w:r>
      <w:r w:rsidR="00A15147" w:rsidRPr="00A151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</w:t>
      </w:r>
      <w:proofErr w:type="gramEnd"/>
      <w:r w:rsidR="00A15147" w:rsidRPr="00A1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 договора аренды земельного участка</w:t>
      </w:r>
      <w:r w:rsidRPr="008C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присутствуют:</w:t>
      </w:r>
    </w:p>
    <w:p w:rsidR="008C55A1" w:rsidRDefault="008C55A1" w:rsidP="002E1D9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D93" w:rsidRPr="008C55A1" w:rsidRDefault="002E1D93" w:rsidP="002E1D93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373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Грибкова Надежда Александровна</w:t>
      </w:r>
      <w:r w:rsidRPr="002E1D9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заместитель руководителя администрации муниципального района «Сысольский</w:t>
      </w:r>
      <w:r w:rsidR="008D34C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13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экономике</w:t>
      </w:r>
      <w:r w:rsidRPr="002E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председатель комиссии;</w:t>
      </w:r>
    </w:p>
    <w:p w:rsidR="00D87A49" w:rsidRPr="00D87A49" w:rsidRDefault="00D87A49" w:rsidP="002E1D9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49">
        <w:rPr>
          <w:rFonts w:ascii="Times New Roman" w:hAnsi="Times New Roman" w:cs="Times New Roman"/>
          <w:sz w:val="24"/>
          <w:szCs w:val="24"/>
        </w:rPr>
        <w:t xml:space="preserve">- </w:t>
      </w:r>
      <w:r w:rsidR="0001373B">
        <w:rPr>
          <w:rFonts w:ascii="Times New Roman" w:hAnsi="Times New Roman" w:cs="Times New Roman"/>
          <w:sz w:val="24"/>
          <w:szCs w:val="24"/>
        </w:rPr>
        <w:t>Попова Ирина Викторовна</w:t>
      </w:r>
      <w:r w:rsidRPr="00D87A49">
        <w:rPr>
          <w:rFonts w:ascii="Times New Roman" w:hAnsi="Times New Roman" w:cs="Times New Roman"/>
          <w:sz w:val="24"/>
          <w:szCs w:val="24"/>
        </w:rPr>
        <w:t xml:space="preserve">, </w:t>
      </w:r>
      <w:r w:rsidR="00957E6E" w:rsidRPr="00957E6E">
        <w:rPr>
          <w:rFonts w:ascii="Times New Roman" w:hAnsi="Times New Roman" w:cs="Times New Roman"/>
          <w:sz w:val="24"/>
          <w:szCs w:val="24"/>
        </w:rPr>
        <w:t>заведующий отделом по управлению имуществом администрации муниципального района «Сысольский» - заместитель председателя комиссии;</w:t>
      </w:r>
    </w:p>
    <w:p w:rsidR="00D87A49" w:rsidRPr="00D87A49" w:rsidRDefault="00D87A49" w:rsidP="002E1D9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49">
        <w:rPr>
          <w:rFonts w:ascii="Times New Roman" w:hAnsi="Times New Roman" w:cs="Times New Roman"/>
          <w:sz w:val="24"/>
          <w:szCs w:val="24"/>
        </w:rPr>
        <w:t xml:space="preserve">- </w:t>
      </w:r>
      <w:r w:rsidR="00A15147">
        <w:rPr>
          <w:rFonts w:ascii="Times New Roman" w:hAnsi="Times New Roman" w:cs="Times New Roman"/>
          <w:sz w:val="24"/>
          <w:szCs w:val="24"/>
        </w:rPr>
        <w:t>Давыдова Екатерина Евгеньевна</w:t>
      </w:r>
      <w:r w:rsidR="00980044">
        <w:rPr>
          <w:rFonts w:ascii="Times New Roman" w:hAnsi="Times New Roman" w:cs="Times New Roman"/>
          <w:sz w:val="24"/>
          <w:szCs w:val="24"/>
        </w:rPr>
        <w:t xml:space="preserve">, </w:t>
      </w:r>
      <w:r w:rsidR="009D44B2">
        <w:rPr>
          <w:rFonts w:ascii="Times New Roman" w:hAnsi="Times New Roman" w:cs="Times New Roman"/>
          <w:sz w:val="24"/>
          <w:szCs w:val="24"/>
        </w:rPr>
        <w:t>ведущий специалист</w:t>
      </w:r>
      <w:r w:rsidRPr="00D87A49">
        <w:rPr>
          <w:rFonts w:ascii="Times New Roman" w:hAnsi="Times New Roman" w:cs="Times New Roman"/>
          <w:sz w:val="24"/>
          <w:szCs w:val="24"/>
        </w:rPr>
        <w:t xml:space="preserve"> отдела по управлению имуществом администрации муниципального района «Сысольский» - секретарь комиссии.</w:t>
      </w:r>
    </w:p>
    <w:p w:rsidR="00B46FA1" w:rsidRDefault="00D87A49" w:rsidP="002E1D9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A49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364122" w:rsidRPr="00364122" w:rsidRDefault="00364122" w:rsidP="0036412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122">
        <w:rPr>
          <w:rFonts w:ascii="Times New Roman" w:hAnsi="Times New Roman" w:cs="Times New Roman"/>
          <w:sz w:val="24"/>
          <w:szCs w:val="24"/>
        </w:rPr>
        <w:t>- Белаш Галина Павловна, начальник финансового управления администрации муниципального района «Сысольский»;</w:t>
      </w:r>
    </w:p>
    <w:p w:rsidR="0001373B" w:rsidRPr="0001373B" w:rsidRDefault="0001373B" w:rsidP="0001373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3B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Плешева Анна Александровна, ведущий специалист отдела по управлению имуществом администрации муниципального района «Сысольский»;</w:t>
      </w:r>
    </w:p>
    <w:p w:rsidR="0001373B" w:rsidRPr="0001373B" w:rsidRDefault="0001373B" w:rsidP="0001373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73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Попов Александр Георгиевич, главный архитектор администрации мун</w:t>
      </w:r>
      <w:r w:rsidR="00D95973"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иципального района «Сысольский».</w:t>
      </w:r>
    </w:p>
    <w:p w:rsidR="008C55A1" w:rsidRPr="008C55A1" w:rsidRDefault="00364122" w:rsidP="000137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комиссии присутствуют 6</w:t>
      </w:r>
      <w:r w:rsidR="00013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из 7. </w:t>
      </w:r>
      <w:r w:rsidR="008C55A1" w:rsidRPr="008C55A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Кворум для принятия решения имеется.</w:t>
      </w:r>
    </w:p>
    <w:p w:rsidR="008C55A1" w:rsidRPr="008C55A1" w:rsidRDefault="008C55A1" w:rsidP="00755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5A1" w:rsidRDefault="004A28FB" w:rsidP="00755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 Предмет аукциона: земельны</w:t>
      </w:r>
      <w:r w:rsidR="008D34C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8C55A1" w:rsidRPr="008C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</w:t>
      </w:r>
      <w:r w:rsidR="008D34C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</w:p>
    <w:p w:rsidR="00D87A49" w:rsidRDefault="00D87A49" w:rsidP="00755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560"/>
        <w:gridCol w:w="1701"/>
        <w:gridCol w:w="1559"/>
      </w:tblGrid>
      <w:tr w:rsidR="00D87A49" w:rsidRPr="003411A9" w:rsidTr="00FD0907">
        <w:tc>
          <w:tcPr>
            <w:tcW w:w="709" w:type="dxa"/>
            <w:vAlign w:val="center"/>
          </w:tcPr>
          <w:p w:rsidR="00D87A49" w:rsidRPr="003411A9" w:rsidRDefault="00D87A49" w:rsidP="003266C5">
            <w:pPr>
              <w:jc w:val="center"/>
              <w:rPr>
                <w:rFonts w:ascii="Times New Roman" w:hAnsi="Times New Roman" w:cs="Times New Roman"/>
              </w:rPr>
            </w:pPr>
            <w:r w:rsidRPr="003411A9">
              <w:rPr>
                <w:rFonts w:ascii="Times New Roman" w:hAnsi="Times New Roman" w:cs="Times New Roman"/>
              </w:rPr>
              <w:t>Лот</w:t>
            </w:r>
          </w:p>
        </w:tc>
        <w:tc>
          <w:tcPr>
            <w:tcW w:w="3827" w:type="dxa"/>
            <w:vAlign w:val="center"/>
          </w:tcPr>
          <w:p w:rsidR="00D87A49" w:rsidRDefault="00D87A49" w:rsidP="00FD090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3411A9">
              <w:rPr>
                <w:rFonts w:ascii="Times New Roman" w:hAnsi="Times New Roman" w:cs="Times New Roman"/>
              </w:rPr>
              <w:t>Месторасположение земельного участка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87A49" w:rsidRPr="003411A9" w:rsidRDefault="00D87A49" w:rsidP="00FD090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560" w:type="dxa"/>
            <w:vAlign w:val="center"/>
          </w:tcPr>
          <w:p w:rsidR="00D87A49" w:rsidRPr="003411A9" w:rsidRDefault="00D87A49" w:rsidP="003266C5">
            <w:pPr>
              <w:jc w:val="center"/>
              <w:rPr>
                <w:rFonts w:ascii="Times New Roman" w:hAnsi="Times New Roman" w:cs="Times New Roman"/>
              </w:rPr>
            </w:pPr>
            <w:r w:rsidRPr="003411A9">
              <w:rPr>
                <w:rFonts w:ascii="Times New Roman" w:hAnsi="Times New Roman" w:cs="Times New Roman"/>
              </w:rPr>
              <w:t>Площадь земельного участка (</w:t>
            </w:r>
            <w:proofErr w:type="spellStart"/>
            <w:r w:rsidRPr="003411A9">
              <w:rPr>
                <w:rFonts w:ascii="Times New Roman" w:hAnsi="Times New Roman" w:cs="Times New Roman"/>
              </w:rPr>
              <w:t>кв.м</w:t>
            </w:r>
            <w:proofErr w:type="spellEnd"/>
            <w:r w:rsidRPr="003411A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01" w:type="dxa"/>
            <w:vAlign w:val="center"/>
          </w:tcPr>
          <w:p w:rsidR="00D87A49" w:rsidRPr="003411A9" w:rsidRDefault="00D87A49" w:rsidP="003266C5">
            <w:pPr>
              <w:jc w:val="center"/>
              <w:rPr>
                <w:rFonts w:ascii="Times New Roman" w:hAnsi="Times New Roman" w:cs="Times New Roman"/>
              </w:rPr>
            </w:pPr>
            <w:r w:rsidRPr="003411A9">
              <w:rPr>
                <w:rFonts w:ascii="Times New Roman" w:hAnsi="Times New Roman" w:cs="Times New Roman"/>
              </w:rPr>
              <w:t>Начальная (минимальная)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411A9">
              <w:rPr>
                <w:rFonts w:ascii="Times New Roman" w:hAnsi="Times New Roman" w:cs="Times New Roman"/>
              </w:rPr>
              <w:t>цена торгов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411A9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559" w:type="dxa"/>
            <w:vAlign w:val="center"/>
          </w:tcPr>
          <w:p w:rsidR="00D87A49" w:rsidRDefault="00D87A49" w:rsidP="003266C5">
            <w:pPr>
              <w:jc w:val="center"/>
              <w:rPr>
                <w:rFonts w:ascii="Times New Roman" w:hAnsi="Times New Roman" w:cs="Times New Roman"/>
              </w:rPr>
            </w:pPr>
            <w:r w:rsidRPr="003411A9">
              <w:rPr>
                <w:rFonts w:ascii="Times New Roman" w:hAnsi="Times New Roman" w:cs="Times New Roman"/>
              </w:rPr>
              <w:t>Сумма задатка</w:t>
            </w:r>
          </w:p>
          <w:p w:rsidR="00D87A49" w:rsidRPr="003411A9" w:rsidRDefault="00D87A49" w:rsidP="003266C5">
            <w:pPr>
              <w:jc w:val="center"/>
              <w:rPr>
                <w:rFonts w:ascii="Times New Roman" w:hAnsi="Times New Roman" w:cs="Times New Roman"/>
              </w:rPr>
            </w:pPr>
            <w:r w:rsidRPr="003411A9">
              <w:rPr>
                <w:rFonts w:ascii="Times New Roman" w:hAnsi="Times New Roman" w:cs="Times New Roman"/>
              </w:rPr>
              <w:t>(руб.)</w:t>
            </w:r>
          </w:p>
        </w:tc>
      </w:tr>
      <w:tr w:rsidR="00D87A49" w:rsidRPr="003411A9" w:rsidTr="00FD0907">
        <w:tc>
          <w:tcPr>
            <w:tcW w:w="709" w:type="dxa"/>
            <w:vAlign w:val="center"/>
          </w:tcPr>
          <w:p w:rsidR="00D87A49" w:rsidRPr="003411A9" w:rsidRDefault="004A28FB" w:rsidP="00326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364122" w:rsidRDefault="00364122" w:rsidP="008D34C8">
            <w:pPr>
              <w:jc w:val="center"/>
              <w:rPr>
                <w:rFonts w:ascii="Times New Roman" w:hAnsi="Times New Roman" w:cs="Times New Roman"/>
              </w:rPr>
            </w:pPr>
            <w:r w:rsidRPr="00364122">
              <w:rPr>
                <w:rFonts w:ascii="Times New Roman" w:hAnsi="Times New Roman" w:cs="Times New Roman"/>
              </w:rPr>
              <w:t xml:space="preserve">Российская Федерация, Республика Коми, Сысольский муниципальный район, сельское поселение Визинга, </w:t>
            </w:r>
            <w:proofErr w:type="gramStart"/>
            <w:r w:rsidRPr="00364122">
              <w:rPr>
                <w:rFonts w:ascii="Times New Roman" w:hAnsi="Times New Roman" w:cs="Times New Roman"/>
              </w:rPr>
              <w:t>с</w:t>
            </w:r>
            <w:proofErr w:type="gramEnd"/>
            <w:r w:rsidRPr="00364122">
              <w:rPr>
                <w:rFonts w:ascii="Times New Roman" w:hAnsi="Times New Roman" w:cs="Times New Roman"/>
              </w:rPr>
              <w:t>. Визинга</w:t>
            </w:r>
          </w:p>
          <w:p w:rsidR="0001373B" w:rsidRPr="003411A9" w:rsidRDefault="00364122" w:rsidP="008D34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11:03:0201001:411</w:t>
            </w:r>
          </w:p>
        </w:tc>
        <w:tc>
          <w:tcPr>
            <w:tcW w:w="1560" w:type="dxa"/>
            <w:vAlign w:val="center"/>
          </w:tcPr>
          <w:p w:rsidR="00D87A49" w:rsidRPr="00F834EE" w:rsidRDefault="00364122" w:rsidP="00B46F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3016</w:t>
            </w:r>
          </w:p>
        </w:tc>
        <w:tc>
          <w:tcPr>
            <w:tcW w:w="1701" w:type="dxa"/>
            <w:vAlign w:val="center"/>
          </w:tcPr>
          <w:p w:rsidR="00D87A49" w:rsidRPr="00F834EE" w:rsidRDefault="00364122" w:rsidP="00326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7600,00</w:t>
            </w:r>
          </w:p>
        </w:tc>
        <w:tc>
          <w:tcPr>
            <w:tcW w:w="1559" w:type="dxa"/>
            <w:vAlign w:val="center"/>
          </w:tcPr>
          <w:p w:rsidR="00D87A49" w:rsidRPr="00F834EE" w:rsidRDefault="00364122" w:rsidP="00326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3800,00</w:t>
            </w:r>
          </w:p>
        </w:tc>
      </w:tr>
    </w:tbl>
    <w:p w:rsidR="00D87A49" w:rsidRPr="008C55A1" w:rsidRDefault="00D87A49" w:rsidP="007552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973" w:rsidRPr="00D95973" w:rsidRDefault="00980044" w:rsidP="00D95973">
      <w:pPr>
        <w:spacing w:after="1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C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C55A1" w:rsidRPr="00F508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лоту № </w:t>
      </w:r>
      <w:r w:rsidR="004A2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87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973" w:rsidRPr="00D95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срока подачи заявок на участие в аукционе не подано  ни одной заявки на участие в аукционе. </w:t>
      </w:r>
    </w:p>
    <w:p w:rsidR="00D95973" w:rsidRPr="00D95973" w:rsidRDefault="00D95973" w:rsidP="00D95973">
      <w:pPr>
        <w:spacing w:after="1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959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Решение комиссии:</w:t>
      </w:r>
    </w:p>
    <w:p w:rsidR="00FD0907" w:rsidRDefault="00D95973" w:rsidP="00D95973">
      <w:pPr>
        <w:spacing w:after="1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9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3.1. В соответствии с пунктом 14 статьи 39.12 Земельного кодекса Российской Федерац</w:t>
      </w:r>
      <w:proofErr w:type="gramStart"/>
      <w:r w:rsidRPr="00D95973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D95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 по лоту № 1 признать </w:t>
      </w:r>
      <w:r w:rsidRPr="00D959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несостоявшимся</w:t>
      </w:r>
      <w:r w:rsidRPr="00D95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причине отсутствия заявок на участие в аукционе.</w:t>
      </w:r>
    </w:p>
    <w:p w:rsidR="00F5083B" w:rsidRDefault="009D44B2" w:rsidP="001A5B63">
      <w:pPr>
        <w:spacing w:after="1" w:line="24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5083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Подписи: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2205"/>
        <w:gridCol w:w="347"/>
        <w:gridCol w:w="3827"/>
      </w:tblGrid>
      <w:tr w:rsidR="00FD0907" w:rsidRPr="00DA6B1D" w:rsidTr="00364122">
        <w:trPr>
          <w:trHeight w:val="611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907" w:rsidRDefault="00FD0907" w:rsidP="00EE41A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D0907">
              <w:rPr>
                <w:rFonts w:ascii="Times New Roman" w:hAnsi="Times New Roman" w:cs="Times New Roman"/>
              </w:rPr>
              <w:t>редседатель</w:t>
            </w:r>
            <w:r w:rsidR="003C5EAA">
              <w:rPr>
                <w:rFonts w:ascii="Times New Roman" w:hAnsi="Times New Roman" w:cs="Times New Roman"/>
              </w:rPr>
              <w:t xml:space="preserve"> </w:t>
            </w:r>
            <w:r w:rsidR="003C5EAA" w:rsidRPr="00DA6B1D">
              <w:rPr>
                <w:rFonts w:ascii="Times New Roman" w:hAnsi="Times New Roman" w:cs="Times New Roman"/>
              </w:rPr>
              <w:t>аукционной</w:t>
            </w:r>
            <w:r w:rsidRPr="00FD0907">
              <w:rPr>
                <w:rFonts w:ascii="Times New Roman" w:hAnsi="Times New Roman" w:cs="Times New Roman"/>
              </w:rPr>
              <w:t xml:space="preserve"> комиссии</w:t>
            </w:r>
            <w:r w:rsidR="003C5EA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907" w:rsidRPr="00DA6B1D" w:rsidRDefault="00FD0907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907" w:rsidRPr="00DA6B1D" w:rsidRDefault="00FD0907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907" w:rsidRDefault="0001373B" w:rsidP="003641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1373B">
              <w:rPr>
                <w:rFonts w:ascii="Times New Roman" w:hAnsi="Times New Roman" w:cs="Times New Roman"/>
              </w:rPr>
              <w:t>Грибкова Надежда Александровна</w:t>
            </w:r>
          </w:p>
        </w:tc>
      </w:tr>
      <w:tr w:rsidR="00485DC4" w:rsidRPr="00DA6B1D" w:rsidTr="00CE398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DC4" w:rsidRDefault="00485DC4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85DC4" w:rsidRPr="00DA6B1D" w:rsidRDefault="00485DC4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C6027">
              <w:rPr>
                <w:rFonts w:ascii="Times New Roman" w:hAnsi="Times New Roman" w:cs="Times New Roman"/>
                <w:i/>
                <w:sz w:val="18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DC4" w:rsidRPr="00DA6B1D" w:rsidRDefault="00485DC4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85DC4" w:rsidRDefault="00485DC4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C6027">
              <w:rPr>
                <w:rFonts w:ascii="Times New Roman" w:hAnsi="Times New Roman" w:cs="Times New Roman"/>
                <w:i/>
                <w:sz w:val="18"/>
              </w:rPr>
              <w:t>(Фамилия, Имя, Отчество)</w:t>
            </w:r>
          </w:p>
        </w:tc>
      </w:tr>
      <w:tr w:rsidR="002D2871" w:rsidRPr="00DA6B1D" w:rsidTr="00364122">
        <w:trPr>
          <w:trHeight w:val="685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871" w:rsidRPr="00DA6B1D" w:rsidRDefault="00234B67" w:rsidP="00EE41A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председателя </w:t>
            </w:r>
            <w:r w:rsidR="002D2871" w:rsidRPr="00DA6B1D">
              <w:rPr>
                <w:rFonts w:ascii="Times New Roman" w:hAnsi="Times New Roman" w:cs="Times New Roman"/>
              </w:rPr>
              <w:t>аукционной комиссии:</w:t>
            </w:r>
          </w:p>
        </w:tc>
        <w:tc>
          <w:tcPr>
            <w:tcW w:w="22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2871" w:rsidRPr="00DA6B1D" w:rsidRDefault="002D2871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871" w:rsidRPr="00DA6B1D" w:rsidRDefault="002D2871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2871" w:rsidRPr="00DA6B1D" w:rsidRDefault="0001373B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1373B">
              <w:rPr>
                <w:rFonts w:ascii="Times New Roman" w:hAnsi="Times New Roman" w:cs="Times New Roman"/>
              </w:rPr>
              <w:t>Попова Ирина Викторовна</w:t>
            </w:r>
          </w:p>
        </w:tc>
      </w:tr>
      <w:tr w:rsidR="002D2871" w:rsidRPr="00DA6B1D" w:rsidTr="00364122">
        <w:trPr>
          <w:trHeight w:hRule="exact" w:val="521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D2871" w:rsidRPr="00DA6B1D" w:rsidRDefault="002D2871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D2871" w:rsidRPr="00DA6B1D" w:rsidRDefault="002D2871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D2871" w:rsidRPr="00DA6B1D" w:rsidRDefault="002D2871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D2871" w:rsidRPr="00DA6B1D" w:rsidRDefault="002D2871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tcBorders>
              <w:top w:val="nil"/>
              <w:left w:val="nil"/>
              <w:right w:val="nil"/>
            </w:tcBorders>
          </w:tcPr>
          <w:p w:rsidR="002D2871" w:rsidRPr="00DA6B1D" w:rsidRDefault="002D2871" w:rsidP="00EE41A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C6027">
              <w:rPr>
                <w:rFonts w:ascii="Times New Roman" w:hAnsi="Times New Roman" w:cs="Times New Roman"/>
                <w:i/>
                <w:sz w:val="18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right w:val="nil"/>
            </w:tcBorders>
          </w:tcPr>
          <w:p w:rsidR="002D2871" w:rsidRPr="00DA6B1D" w:rsidRDefault="002D2871" w:rsidP="00EE41A2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2D2871" w:rsidRPr="00DA6B1D" w:rsidRDefault="002D2871" w:rsidP="00EE41A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C6027">
              <w:rPr>
                <w:rFonts w:ascii="Times New Roman" w:hAnsi="Times New Roman" w:cs="Times New Roman"/>
                <w:i/>
                <w:sz w:val="18"/>
              </w:rPr>
              <w:t>(Фамилия, Имя, Отчество)</w:t>
            </w:r>
          </w:p>
        </w:tc>
      </w:tr>
      <w:tr w:rsidR="00364122" w:rsidRPr="00DA6B1D" w:rsidTr="00364122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122" w:rsidRPr="00DA6B1D" w:rsidRDefault="00364122" w:rsidP="004A28FB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A6B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4122" w:rsidRPr="00DA6B1D" w:rsidRDefault="00364122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top w:val="nil"/>
              <w:left w:val="nil"/>
              <w:right w:val="nil"/>
            </w:tcBorders>
            <w:vAlign w:val="bottom"/>
          </w:tcPr>
          <w:p w:rsidR="00364122" w:rsidRPr="00DA6B1D" w:rsidRDefault="00364122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4122" w:rsidRPr="0001373B" w:rsidRDefault="00364122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Белаш Галина Павловна </w:t>
            </w:r>
          </w:p>
        </w:tc>
      </w:tr>
      <w:tr w:rsidR="00364122" w:rsidRPr="00DA6B1D" w:rsidTr="00364122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4122" w:rsidRPr="00DA6B1D" w:rsidRDefault="00364122" w:rsidP="004A28FB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364122" w:rsidRPr="00DA6B1D" w:rsidRDefault="00364122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C6027">
              <w:rPr>
                <w:rFonts w:ascii="Times New Roman" w:hAnsi="Times New Roman" w:cs="Times New Roman"/>
                <w:i/>
                <w:sz w:val="18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right w:val="nil"/>
            </w:tcBorders>
            <w:vAlign w:val="bottom"/>
          </w:tcPr>
          <w:p w:rsidR="00364122" w:rsidRPr="00DA6B1D" w:rsidRDefault="00364122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364122" w:rsidRPr="0001373B" w:rsidRDefault="00364122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C6027">
              <w:rPr>
                <w:rFonts w:ascii="Times New Roman" w:hAnsi="Times New Roman" w:cs="Times New Roman"/>
                <w:i/>
                <w:sz w:val="18"/>
              </w:rPr>
              <w:t>(Фамилия, Имя, Отчество)</w:t>
            </w:r>
          </w:p>
        </w:tc>
      </w:tr>
      <w:tr w:rsidR="002D2871" w:rsidRPr="00DA6B1D" w:rsidTr="00364122">
        <w:trPr>
          <w:trHeight w:val="443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2871" w:rsidRPr="00DA6B1D" w:rsidRDefault="002D2871" w:rsidP="004A28F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2871" w:rsidRPr="00DA6B1D" w:rsidRDefault="002D2871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nil"/>
              <w:right w:val="nil"/>
            </w:tcBorders>
            <w:vAlign w:val="bottom"/>
          </w:tcPr>
          <w:p w:rsidR="002D2871" w:rsidRPr="00DA6B1D" w:rsidRDefault="002D2871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D2871" w:rsidRPr="00DA6B1D" w:rsidRDefault="0001373B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1373B">
              <w:rPr>
                <w:rFonts w:ascii="Times New Roman" w:hAnsi="Times New Roman" w:cs="Times New Roman"/>
              </w:rPr>
              <w:t>Плешева Анна Александровна</w:t>
            </w:r>
          </w:p>
        </w:tc>
      </w:tr>
      <w:tr w:rsidR="003126B2" w:rsidRPr="00DA6B1D" w:rsidTr="00CE398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6B2" w:rsidRPr="00DA6B1D" w:rsidRDefault="003126B2" w:rsidP="004A28FB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3126B2" w:rsidRPr="003126B2" w:rsidRDefault="003126B2" w:rsidP="00EE41A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126B2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right w:val="nil"/>
            </w:tcBorders>
            <w:vAlign w:val="bottom"/>
          </w:tcPr>
          <w:p w:rsidR="003126B2" w:rsidRPr="00DA6B1D" w:rsidRDefault="003126B2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3126B2" w:rsidRPr="003126B2" w:rsidRDefault="003126B2" w:rsidP="00EE41A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126B2">
              <w:rPr>
                <w:rFonts w:ascii="Times New Roman" w:hAnsi="Times New Roman" w:cs="Times New Roman"/>
                <w:i/>
                <w:sz w:val="20"/>
              </w:rPr>
              <w:t>(Фамилия, Имя, Отчество)</w:t>
            </w:r>
          </w:p>
        </w:tc>
      </w:tr>
      <w:tr w:rsidR="003126B2" w:rsidRPr="00DA6B1D" w:rsidTr="00CE398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6B2" w:rsidRPr="00DA6B1D" w:rsidRDefault="003126B2" w:rsidP="004A28FB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126B2" w:rsidRPr="00DA6B1D" w:rsidRDefault="003126B2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nil"/>
              <w:bottom w:val="nil"/>
              <w:right w:val="nil"/>
            </w:tcBorders>
            <w:vAlign w:val="bottom"/>
          </w:tcPr>
          <w:p w:rsidR="003126B2" w:rsidRPr="00DA6B1D" w:rsidRDefault="003126B2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126B2" w:rsidRPr="00AC6027" w:rsidRDefault="0001373B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1373B">
              <w:rPr>
                <w:rFonts w:ascii="Times New Roman" w:hAnsi="Times New Roman" w:cs="Times New Roman"/>
              </w:rPr>
              <w:t>Попов Александр Георгиевич</w:t>
            </w:r>
          </w:p>
        </w:tc>
      </w:tr>
      <w:tr w:rsidR="002D2871" w:rsidRPr="00DA6B1D" w:rsidTr="0001373B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2D2871" w:rsidRPr="00DA6B1D" w:rsidRDefault="002D2871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tcBorders>
              <w:top w:val="nil"/>
              <w:left w:val="nil"/>
              <w:right w:val="nil"/>
            </w:tcBorders>
          </w:tcPr>
          <w:p w:rsidR="002D2871" w:rsidRPr="00DA6B1D" w:rsidRDefault="002D2871" w:rsidP="00EE41A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C6027">
              <w:rPr>
                <w:rFonts w:ascii="Times New Roman" w:hAnsi="Times New Roman" w:cs="Times New Roman"/>
                <w:i/>
                <w:sz w:val="18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2D2871" w:rsidRPr="00DA6B1D" w:rsidRDefault="002D2871" w:rsidP="00EE41A2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2D2871" w:rsidRPr="00DA6B1D" w:rsidRDefault="002D2871" w:rsidP="00EE41A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C6027">
              <w:rPr>
                <w:rFonts w:ascii="Times New Roman" w:hAnsi="Times New Roman" w:cs="Times New Roman"/>
                <w:i/>
                <w:sz w:val="18"/>
              </w:rPr>
              <w:t>(Фамилия, Имя, Отчество)</w:t>
            </w:r>
          </w:p>
        </w:tc>
      </w:tr>
      <w:tr w:rsidR="00085C8A" w:rsidRPr="00DA6B1D" w:rsidTr="00CE398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8A" w:rsidRPr="00DA6B1D" w:rsidRDefault="00085C8A" w:rsidP="00EE41A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A6B1D">
              <w:rPr>
                <w:rFonts w:ascii="Times New Roman" w:hAnsi="Times New Roman" w:cs="Times New Roman"/>
              </w:rPr>
              <w:t xml:space="preserve">Секретарь аукционной комиссии 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5C8A" w:rsidRPr="00DA6B1D" w:rsidRDefault="00085C8A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8A" w:rsidRPr="00DA6B1D" w:rsidRDefault="00085C8A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5C8A" w:rsidRPr="00DA6B1D" w:rsidRDefault="004A28FB" w:rsidP="00EE41A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Давыдова Екатерина Евгеньевна</w:t>
            </w:r>
          </w:p>
        </w:tc>
      </w:tr>
      <w:tr w:rsidR="00085C8A" w:rsidRPr="00DA6B1D" w:rsidTr="00CE3989">
        <w:trPr>
          <w:trHeight w:val="70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85C8A" w:rsidRPr="00DA6B1D" w:rsidRDefault="00085C8A" w:rsidP="00EE41A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085C8A" w:rsidRPr="00DA6B1D" w:rsidRDefault="00085C8A" w:rsidP="00EE41A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C6027">
              <w:rPr>
                <w:rFonts w:ascii="Times New Roman" w:hAnsi="Times New Roman" w:cs="Times New Roman"/>
                <w:i/>
                <w:sz w:val="18"/>
              </w:rPr>
              <w:t>(подпись)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085C8A" w:rsidRPr="00DA6B1D" w:rsidRDefault="00085C8A" w:rsidP="00EE41A2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085C8A" w:rsidRPr="00DA6B1D" w:rsidRDefault="00085C8A" w:rsidP="00EE41A2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C6027">
              <w:rPr>
                <w:rFonts w:ascii="Times New Roman" w:hAnsi="Times New Roman" w:cs="Times New Roman"/>
                <w:i/>
                <w:sz w:val="18"/>
              </w:rPr>
              <w:t>(Фамилия, Имя, Отчество)</w:t>
            </w:r>
          </w:p>
        </w:tc>
      </w:tr>
    </w:tbl>
    <w:p w:rsidR="00652893" w:rsidRDefault="00652893" w:rsidP="001A5B63">
      <w:pPr>
        <w:spacing w:after="1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52893" w:rsidSect="00B46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67F1"/>
    <w:multiLevelType w:val="hybridMultilevel"/>
    <w:tmpl w:val="AB58C3D6"/>
    <w:lvl w:ilvl="0" w:tplc="D7628B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033A55"/>
    <w:multiLevelType w:val="multilevel"/>
    <w:tmpl w:val="3B0A56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2">
    <w:nsid w:val="549E0AF1"/>
    <w:multiLevelType w:val="hybridMultilevel"/>
    <w:tmpl w:val="4DAAC594"/>
    <w:lvl w:ilvl="0" w:tplc="1368CD22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A1"/>
    <w:rsid w:val="0001373B"/>
    <w:rsid w:val="000152E2"/>
    <w:rsid w:val="00027017"/>
    <w:rsid w:val="00061F70"/>
    <w:rsid w:val="00085C8A"/>
    <w:rsid w:val="001A5B63"/>
    <w:rsid w:val="00234B67"/>
    <w:rsid w:val="002C2AD8"/>
    <w:rsid w:val="002D2871"/>
    <w:rsid w:val="002E0EE5"/>
    <w:rsid w:val="002E1D93"/>
    <w:rsid w:val="00310D62"/>
    <w:rsid w:val="003126B2"/>
    <w:rsid w:val="003266C5"/>
    <w:rsid w:val="0035460D"/>
    <w:rsid w:val="00364122"/>
    <w:rsid w:val="003C5EAA"/>
    <w:rsid w:val="00475113"/>
    <w:rsid w:val="00485DC4"/>
    <w:rsid w:val="004A28FB"/>
    <w:rsid w:val="005D255E"/>
    <w:rsid w:val="00624E56"/>
    <w:rsid w:val="00652893"/>
    <w:rsid w:val="007421C3"/>
    <w:rsid w:val="00755225"/>
    <w:rsid w:val="007638D2"/>
    <w:rsid w:val="008757B8"/>
    <w:rsid w:val="008C55A1"/>
    <w:rsid w:val="008D34C8"/>
    <w:rsid w:val="00957E6E"/>
    <w:rsid w:val="00980044"/>
    <w:rsid w:val="009D44B2"/>
    <w:rsid w:val="009E1236"/>
    <w:rsid w:val="00A15147"/>
    <w:rsid w:val="00AE08FA"/>
    <w:rsid w:val="00B17DF0"/>
    <w:rsid w:val="00B46FA1"/>
    <w:rsid w:val="00B54F40"/>
    <w:rsid w:val="00C0193D"/>
    <w:rsid w:val="00CD205F"/>
    <w:rsid w:val="00CE3989"/>
    <w:rsid w:val="00D20149"/>
    <w:rsid w:val="00D2134F"/>
    <w:rsid w:val="00D87A49"/>
    <w:rsid w:val="00D87C3B"/>
    <w:rsid w:val="00D95973"/>
    <w:rsid w:val="00DD0D3D"/>
    <w:rsid w:val="00E7656B"/>
    <w:rsid w:val="00E8017E"/>
    <w:rsid w:val="00EA3167"/>
    <w:rsid w:val="00F5083B"/>
    <w:rsid w:val="00F5203A"/>
    <w:rsid w:val="00FD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5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6C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652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5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6C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652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</cp:lastModifiedBy>
  <cp:revision>27</cp:revision>
  <cp:lastPrinted>2020-03-02T08:02:00Z</cp:lastPrinted>
  <dcterms:created xsi:type="dcterms:W3CDTF">2017-03-23T05:19:00Z</dcterms:created>
  <dcterms:modified xsi:type="dcterms:W3CDTF">2020-03-02T08:05:00Z</dcterms:modified>
</cp:coreProperties>
</file>